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31" w:rsidRDefault="00B56331" w:rsidP="00B56331">
      <w:r>
        <w:t>ZEHRA GÖKÇE ANAOKULU</w:t>
      </w:r>
    </w:p>
    <w:p w:rsidR="00B56331" w:rsidRDefault="00B56331" w:rsidP="00B56331"/>
    <w:p w:rsidR="00F23928" w:rsidRDefault="00B56331" w:rsidP="00B56331">
      <w:r>
        <w:t xml:space="preserve">Eğitime %100 Destek Projesi </w:t>
      </w:r>
      <w:proofErr w:type="spellStart"/>
      <w:proofErr w:type="gramStart"/>
      <w:r>
        <w:t>kapsamında,Petrol</w:t>
      </w:r>
      <w:proofErr w:type="spellEnd"/>
      <w:proofErr w:type="gramEnd"/>
      <w:r>
        <w:t xml:space="preserve"> Ofisi A.Ş. Genel Müdürlüğü emeklisi Teftiş Kurulu Başkanı Yalçın GÖKÇE tarafından eşi Zehra GÖKÇE adına yaptırılan ve  Ankara Valiliği´ne devredilen ZEHRA GÖKÇE ANAOKULU  30 Ekim 2017 de eğitim öğretime açılmıştır.</w:t>
      </w:r>
      <w:bookmarkStart w:id="0" w:name="_GoBack"/>
      <w:bookmarkEnd w:id="0"/>
    </w:p>
    <w:sectPr w:rsidR="00F2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31"/>
    <w:rsid w:val="00B56331"/>
    <w:rsid w:val="00F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0A309-3FFA-4E95-B5F2-F50B0531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2023-08-24T09:36:00Z</dcterms:created>
  <dcterms:modified xsi:type="dcterms:W3CDTF">2023-08-24T09:39:00Z</dcterms:modified>
</cp:coreProperties>
</file>